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767323893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45e4a3bb9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Czachory,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399c898d2476c" /><Relationship Type="http://schemas.openxmlformats.org/officeDocument/2006/relationships/numbering" Target="/word/numbering.xml" Id="Ra50908194b904850" /><Relationship Type="http://schemas.openxmlformats.org/officeDocument/2006/relationships/settings" Target="/word/settings.xml" Id="R0ecae5ec2ccf4330" /><Relationship Type="http://schemas.openxmlformats.org/officeDocument/2006/relationships/image" Target="/word/media/0c92b5f6-e287-4db1-b7ed-d5bc286573ce.png" Id="R90d45e4a3bb94cad" /></Relationships>
</file>