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724fbc7a2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e590b5001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83cb6f9814f6a" /><Relationship Type="http://schemas.openxmlformats.org/officeDocument/2006/relationships/numbering" Target="/word/numbering.xml" Id="R67dc29b297a14392" /><Relationship Type="http://schemas.openxmlformats.org/officeDocument/2006/relationships/settings" Target="/word/settings.xml" Id="R0345097ccfb241fe" /><Relationship Type="http://schemas.openxmlformats.org/officeDocument/2006/relationships/image" Target="/word/media/5cd73acb-5faa-416e-8c4c-85b603a5ee8d.png" Id="Rcaae590b5001494e" /></Relationships>
</file>