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9a38f7de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68f4d0c26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Czachulec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3c1fe78cc4594" /><Relationship Type="http://schemas.openxmlformats.org/officeDocument/2006/relationships/numbering" Target="/word/numbering.xml" Id="R0f048005b0734c1d" /><Relationship Type="http://schemas.openxmlformats.org/officeDocument/2006/relationships/settings" Target="/word/settings.xml" Id="Rf6fbbbc5fab04dec" /><Relationship Type="http://schemas.openxmlformats.org/officeDocument/2006/relationships/image" Target="/word/media/ad7f416e-5e71-4de6-a434-679dda170dae.png" Id="Rd1368f4d0c2648a8" /></Relationships>
</file>