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cc09fbf20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5c3596ed148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f72d0504b4594" /><Relationship Type="http://schemas.openxmlformats.org/officeDocument/2006/relationships/numbering" Target="/word/numbering.xml" Id="R2dd641ece8b5412e" /><Relationship Type="http://schemas.openxmlformats.org/officeDocument/2006/relationships/settings" Target="/word/settings.xml" Id="R31c9b3bcd958451a" /><Relationship Type="http://schemas.openxmlformats.org/officeDocument/2006/relationships/image" Target="/word/media/1ac7ed31-9f10-4048-a312-46944e76f96f.png" Id="Redc5c3596ed148fe" /></Relationships>
</file>