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7240c80b6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5f84c8bf9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b5cecaa5c4d29" /><Relationship Type="http://schemas.openxmlformats.org/officeDocument/2006/relationships/numbering" Target="/word/numbering.xml" Id="Rff04604d00d34aa1" /><Relationship Type="http://schemas.openxmlformats.org/officeDocument/2006/relationships/settings" Target="/word/settings.xml" Id="R560c333bd2cc462a" /><Relationship Type="http://schemas.openxmlformats.org/officeDocument/2006/relationships/image" Target="/word/media/fbc63970-cb52-46a1-9446-2e23f9133467.png" Id="Redd5f84c8bf94cec" /></Relationships>
</file>