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6641c745a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3dcdabc19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7116773ec48e9" /><Relationship Type="http://schemas.openxmlformats.org/officeDocument/2006/relationships/numbering" Target="/word/numbering.xml" Id="R0c9548ebd832403e" /><Relationship Type="http://schemas.openxmlformats.org/officeDocument/2006/relationships/settings" Target="/word/settings.xml" Id="R38a02859c8ec44c0" /><Relationship Type="http://schemas.openxmlformats.org/officeDocument/2006/relationships/image" Target="/word/media/324458fd-1d16-4e04-8224-3fd272f1fc26.png" Id="Rd9b3dcdabc194c2e" /></Relationships>
</file>