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0a2b45cea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af72d745b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1ccea1d2c492a" /><Relationship Type="http://schemas.openxmlformats.org/officeDocument/2006/relationships/numbering" Target="/word/numbering.xml" Id="R788cf10bec904339" /><Relationship Type="http://schemas.openxmlformats.org/officeDocument/2006/relationships/settings" Target="/word/settings.xml" Id="Rd09c14b2a98044f3" /><Relationship Type="http://schemas.openxmlformats.org/officeDocument/2006/relationships/image" Target="/word/media/acbfdf7d-2c4b-401f-a65c-a0da8df73c10.png" Id="R041af72d745b49af" /></Relationships>
</file>