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2fc051af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c004d59c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3248de054a77" /><Relationship Type="http://schemas.openxmlformats.org/officeDocument/2006/relationships/numbering" Target="/word/numbering.xml" Id="R16df0226c741429f" /><Relationship Type="http://schemas.openxmlformats.org/officeDocument/2006/relationships/settings" Target="/word/settings.xml" Id="R965bbb8065cc4161" /><Relationship Type="http://schemas.openxmlformats.org/officeDocument/2006/relationships/image" Target="/word/media/2f8fba4b-a65a-4a44-85e4-a4d72829bb17.png" Id="R8001c004d59c4245" /></Relationships>
</file>