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f177935ab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4dac45e19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Czaje Bagno,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b74b274544ac2" /><Relationship Type="http://schemas.openxmlformats.org/officeDocument/2006/relationships/numbering" Target="/word/numbering.xml" Id="R47360c9b11924d7f" /><Relationship Type="http://schemas.openxmlformats.org/officeDocument/2006/relationships/settings" Target="/word/settings.xml" Id="Rae70b531deca482a" /><Relationship Type="http://schemas.openxmlformats.org/officeDocument/2006/relationships/image" Target="/word/media/41b38935-3816-4e37-9341-172e9da01c18.png" Id="R7a94dac45e194359" /></Relationships>
</file>