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5498512b9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381409362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Czajecice,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5590cdebb4c9e" /><Relationship Type="http://schemas.openxmlformats.org/officeDocument/2006/relationships/numbering" Target="/word/numbering.xml" Id="Rd3271736756b4d6a" /><Relationship Type="http://schemas.openxmlformats.org/officeDocument/2006/relationships/settings" Target="/word/settings.xml" Id="R35b0a47bc81149b7" /><Relationship Type="http://schemas.openxmlformats.org/officeDocument/2006/relationships/image" Target="/word/media/a38a7960-449a-4228-885d-6cbbb665920c.png" Id="R2c13814093624534" /></Relationships>
</file>