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884ae691174e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b4a2fc341a47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Czajeczyce,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118055b29c4270" /><Relationship Type="http://schemas.openxmlformats.org/officeDocument/2006/relationships/numbering" Target="/word/numbering.xml" Id="R36a8bbfa2de44349" /><Relationship Type="http://schemas.openxmlformats.org/officeDocument/2006/relationships/settings" Target="/word/settings.xml" Id="R53d822c8e19d4f7a" /><Relationship Type="http://schemas.openxmlformats.org/officeDocument/2006/relationships/image" Target="/word/media/9f333909-eb05-4a74-a748-a8409fcaa2a6.png" Id="R4cb4a2fc341a47a6" /></Relationships>
</file>