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70f35ac39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23097275b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6d7cb13bc4789" /><Relationship Type="http://schemas.openxmlformats.org/officeDocument/2006/relationships/numbering" Target="/word/numbering.xml" Id="R87c83caddd8c469b" /><Relationship Type="http://schemas.openxmlformats.org/officeDocument/2006/relationships/settings" Target="/word/settings.xml" Id="R017c5c9c0a70424f" /><Relationship Type="http://schemas.openxmlformats.org/officeDocument/2006/relationships/image" Target="/word/media/be27b13e-99b8-4864-9140-4ff3b29748a3.png" Id="Rfcc23097275b46e2" /></Relationships>
</file>