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dacb16f70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86d442bb5445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Czajkowo,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9a998ea9b1472c" /><Relationship Type="http://schemas.openxmlformats.org/officeDocument/2006/relationships/numbering" Target="/word/numbering.xml" Id="Rdadfbbf171204a25" /><Relationship Type="http://schemas.openxmlformats.org/officeDocument/2006/relationships/settings" Target="/word/settings.xml" Id="R35e047d132194fc0" /><Relationship Type="http://schemas.openxmlformats.org/officeDocument/2006/relationships/image" Target="/word/media/1f0285dd-00f9-494e-97a6-f01a217cdf23.png" Id="R8a86d442bb5445ee" /></Relationships>
</file>