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02052162a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119417a695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Czapelsko,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201cbdb734134" /><Relationship Type="http://schemas.openxmlformats.org/officeDocument/2006/relationships/numbering" Target="/word/numbering.xml" Id="R4a4b2076005c4035" /><Relationship Type="http://schemas.openxmlformats.org/officeDocument/2006/relationships/settings" Target="/word/settings.xml" Id="Re66c43caca5b4326" /><Relationship Type="http://schemas.openxmlformats.org/officeDocument/2006/relationships/image" Target="/word/media/9e41de2a-26d7-4270-be18-942f2f1ada1d.png" Id="R99119417a6954a7e" /></Relationships>
</file>