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f8bea3d66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098277345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Czaple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d4488269143fa" /><Relationship Type="http://schemas.openxmlformats.org/officeDocument/2006/relationships/numbering" Target="/word/numbering.xml" Id="Re9b23eb8225e40c8" /><Relationship Type="http://schemas.openxmlformats.org/officeDocument/2006/relationships/settings" Target="/word/settings.xml" Id="R1a24a573aff94eed" /><Relationship Type="http://schemas.openxmlformats.org/officeDocument/2006/relationships/image" Target="/word/media/ea1a6d92-c9bf-4a2d-9361-abe115bb09ed.png" Id="R0240982773454cad" /></Relationships>
</file>