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9834e77d3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f53faf5ee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b9b2feab64fb7" /><Relationship Type="http://schemas.openxmlformats.org/officeDocument/2006/relationships/numbering" Target="/word/numbering.xml" Id="R343f8935ece347b3" /><Relationship Type="http://schemas.openxmlformats.org/officeDocument/2006/relationships/settings" Target="/word/settings.xml" Id="R36d48a55746d4baa" /><Relationship Type="http://schemas.openxmlformats.org/officeDocument/2006/relationships/image" Target="/word/media/5f28989e-4259-4641-9e52-6de53dfded57.png" Id="Rab9f53faf5ee41b3" /></Relationships>
</file>