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da327fdce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31d61203f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Czaplinek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341d5341b4001" /><Relationship Type="http://schemas.openxmlformats.org/officeDocument/2006/relationships/numbering" Target="/word/numbering.xml" Id="Ree476174f0f14f83" /><Relationship Type="http://schemas.openxmlformats.org/officeDocument/2006/relationships/settings" Target="/word/settings.xml" Id="R63992ca3fbbc43d8" /><Relationship Type="http://schemas.openxmlformats.org/officeDocument/2006/relationships/image" Target="/word/media/8eac3167-8504-492f-ab1a-59c1df8e6711.png" Id="R70831d61203f4fad" /></Relationships>
</file>