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6d834389f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a607663d1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86b08a81b4149" /><Relationship Type="http://schemas.openxmlformats.org/officeDocument/2006/relationships/numbering" Target="/word/numbering.xml" Id="R2049b0011bba4002" /><Relationship Type="http://schemas.openxmlformats.org/officeDocument/2006/relationships/settings" Target="/word/settings.xml" Id="Rc253f4c6fb6f46a0" /><Relationship Type="http://schemas.openxmlformats.org/officeDocument/2006/relationships/image" Target="/word/media/13d5aae4-b6e3-4206-a409-2b271dec14c9.png" Id="Re83a607663d14917" /></Relationships>
</file>