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74520804f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ee4627218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Czarkowka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c3629614347c4" /><Relationship Type="http://schemas.openxmlformats.org/officeDocument/2006/relationships/numbering" Target="/word/numbering.xml" Id="Ra63cba00c32e4137" /><Relationship Type="http://schemas.openxmlformats.org/officeDocument/2006/relationships/settings" Target="/word/settings.xml" Id="R87c66cc1858a42c5" /><Relationship Type="http://schemas.openxmlformats.org/officeDocument/2006/relationships/image" Target="/word/media/d9eb2d04-4fa1-48b3-9d9d-f556a3d24f31.png" Id="R914ee462721845d0" /></Relationships>
</file>