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b9f7ad852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3bd518842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Czarmun,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f863101014bbb" /><Relationship Type="http://schemas.openxmlformats.org/officeDocument/2006/relationships/numbering" Target="/word/numbering.xml" Id="Rcb0f4ae6dcfd4e57" /><Relationship Type="http://schemas.openxmlformats.org/officeDocument/2006/relationships/settings" Target="/word/settings.xml" Id="Ra51cec81694d4103" /><Relationship Type="http://schemas.openxmlformats.org/officeDocument/2006/relationships/image" Target="/word/media/3f140d53-3b81-4af2-b7f2-6fe50be36e1b.png" Id="R0953bd5188424b14" /></Relationships>
</file>