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9ca5ad84a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e8504d0bd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6f70d9af940ba" /><Relationship Type="http://schemas.openxmlformats.org/officeDocument/2006/relationships/numbering" Target="/word/numbering.xml" Id="R57b9550f04974f9a" /><Relationship Type="http://schemas.openxmlformats.org/officeDocument/2006/relationships/settings" Target="/word/settings.xml" Id="R35bd0116b9ee4a0b" /><Relationship Type="http://schemas.openxmlformats.org/officeDocument/2006/relationships/image" Target="/word/media/07c33666-e8fa-4cc9-b0bb-ecdb3d603c5d.png" Id="Rf6be8504d0bd4924" /></Relationships>
</file>