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d7a58fc6704a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f4baf45a164f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9551f3adbd4b4c" /><Relationship Type="http://schemas.openxmlformats.org/officeDocument/2006/relationships/numbering" Target="/word/numbering.xml" Id="Re5ebe423fcb047c9" /><Relationship Type="http://schemas.openxmlformats.org/officeDocument/2006/relationships/settings" Target="/word/settings.xml" Id="Ra550889dd81d4342" /><Relationship Type="http://schemas.openxmlformats.org/officeDocument/2006/relationships/image" Target="/word/media/9fa499dd-73a3-43b1-9da2-cecad92b0a80.png" Id="R2ef4baf45a164f6e" /></Relationships>
</file>