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0466095d2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6900137dc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e5c416ddf4aa7" /><Relationship Type="http://schemas.openxmlformats.org/officeDocument/2006/relationships/numbering" Target="/word/numbering.xml" Id="R2be9c870445240e9" /><Relationship Type="http://schemas.openxmlformats.org/officeDocument/2006/relationships/settings" Target="/word/settings.xml" Id="Rd783f30e26c64eca" /><Relationship Type="http://schemas.openxmlformats.org/officeDocument/2006/relationships/image" Target="/word/media/6a9334db-5194-4133-8e23-b0910c88bbc8.png" Id="Rf286900137dc41c0" /></Relationships>
</file>