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d987c4faf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808f04ce5e4c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Czarna Smuga,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b9751cdf14120" /><Relationship Type="http://schemas.openxmlformats.org/officeDocument/2006/relationships/numbering" Target="/word/numbering.xml" Id="R86b6d41906bd41aa" /><Relationship Type="http://schemas.openxmlformats.org/officeDocument/2006/relationships/settings" Target="/word/settings.xml" Id="R9547ba9dcae24b1d" /><Relationship Type="http://schemas.openxmlformats.org/officeDocument/2006/relationships/image" Target="/word/media/eccb62a6-959a-41fb-a561-467ec35b79cb.png" Id="R4f808f04ce5e4ca6" /></Relationships>
</file>