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7bc13df1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088da4f0b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2e23c46574e69" /><Relationship Type="http://schemas.openxmlformats.org/officeDocument/2006/relationships/numbering" Target="/word/numbering.xml" Id="Rccd608879fa9476b" /><Relationship Type="http://schemas.openxmlformats.org/officeDocument/2006/relationships/settings" Target="/word/settings.xml" Id="R446e264fb362465f" /><Relationship Type="http://schemas.openxmlformats.org/officeDocument/2006/relationships/image" Target="/word/media/d6a8d70e-3e4b-47d5-b38c-0eb3a2577aed.png" Id="R30b088da4f0b475d" /></Relationships>
</file>