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0dbe5052c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49ba4ccaf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0bee510e45c6" /><Relationship Type="http://schemas.openxmlformats.org/officeDocument/2006/relationships/numbering" Target="/word/numbering.xml" Id="Reef79686af164950" /><Relationship Type="http://schemas.openxmlformats.org/officeDocument/2006/relationships/settings" Target="/word/settings.xml" Id="R262aa18c8cf248fa" /><Relationship Type="http://schemas.openxmlformats.org/officeDocument/2006/relationships/image" Target="/word/media/b3593340-b152-433f-ac6e-168b216f722c.png" Id="Rbe749ba4ccaf4960" /></Relationships>
</file>