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0973f3164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a877b1fc5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05e2148454c5c" /><Relationship Type="http://schemas.openxmlformats.org/officeDocument/2006/relationships/numbering" Target="/word/numbering.xml" Id="R8f07ec7119074d61" /><Relationship Type="http://schemas.openxmlformats.org/officeDocument/2006/relationships/settings" Target="/word/settings.xml" Id="Rc41807dfef6046e2" /><Relationship Type="http://schemas.openxmlformats.org/officeDocument/2006/relationships/image" Target="/word/media/a2d62086-820e-4a48-ac36-e49902a18d80.png" Id="Re54a877b1fc54ac8" /></Relationships>
</file>