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d6934cdf145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6f4348521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21d1ffbdc04eb6" /><Relationship Type="http://schemas.openxmlformats.org/officeDocument/2006/relationships/numbering" Target="/word/numbering.xml" Id="Rd594010eb70c40e1" /><Relationship Type="http://schemas.openxmlformats.org/officeDocument/2006/relationships/settings" Target="/word/settings.xml" Id="R29b7161252ba4ea1" /><Relationship Type="http://schemas.openxmlformats.org/officeDocument/2006/relationships/image" Target="/word/media/78fa4edc-0815-4de8-a5b0-0614367639bb.png" Id="Rdf36f434852149c7" /></Relationships>
</file>