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932d0cceb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47bb3a117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 Piatkowo,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033f30df042a7" /><Relationship Type="http://schemas.openxmlformats.org/officeDocument/2006/relationships/numbering" Target="/word/numbering.xml" Id="R9082366c24c74aaf" /><Relationship Type="http://schemas.openxmlformats.org/officeDocument/2006/relationships/settings" Target="/word/settings.xml" Id="Re9f221a459324410" /><Relationship Type="http://schemas.openxmlformats.org/officeDocument/2006/relationships/image" Target="/word/media/773af2ec-dc4e-4765-8415-5488c838ad15.png" Id="R8fc47bb3a1174ed5" /></Relationships>
</file>