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e010c070454c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5fa1fda8ee48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db33122d2341f2" /><Relationship Type="http://schemas.openxmlformats.org/officeDocument/2006/relationships/numbering" Target="/word/numbering.xml" Id="R171aa7ebc11f4c59" /><Relationship Type="http://schemas.openxmlformats.org/officeDocument/2006/relationships/settings" Target="/word/settings.xml" Id="Re217d42c06ff4e6e" /><Relationship Type="http://schemas.openxmlformats.org/officeDocument/2006/relationships/image" Target="/word/media/1b3ef236-3be9-45d1-a2ac-230de31c28e8.png" Id="R745fa1fda8ee4853" /></Relationships>
</file>