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2dd17c59e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2a999a0c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Czarnkow Zanotecki,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63f875970407f" /><Relationship Type="http://schemas.openxmlformats.org/officeDocument/2006/relationships/numbering" Target="/word/numbering.xml" Id="R5b3c5b64a9f74f11" /><Relationship Type="http://schemas.openxmlformats.org/officeDocument/2006/relationships/settings" Target="/word/settings.xml" Id="Rfe3f5ee796fb4592" /><Relationship Type="http://schemas.openxmlformats.org/officeDocument/2006/relationships/image" Target="/word/media/434f7c80-df56-463b-bbb5-32f34735d497.png" Id="Rb08c2a999a0c4383" /></Relationships>
</file>