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12f7437cb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b201d8229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520b8a54f4441" /><Relationship Type="http://schemas.openxmlformats.org/officeDocument/2006/relationships/numbering" Target="/word/numbering.xml" Id="R65a4c4a780a043a8" /><Relationship Type="http://schemas.openxmlformats.org/officeDocument/2006/relationships/settings" Target="/word/settings.xml" Id="R37ed350e478f4bd3" /><Relationship Type="http://schemas.openxmlformats.org/officeDocument/2006/relationships/image" Target="/word/media/4d4bbf93-9992-4402-b4e4-42308818bdc1.png" Id="R203b201d82294146" /></Relationships>
</file>