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032faa082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6775d0a20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bcde1a3fe4307" /><Relationship Type="http://schemas.openxmlformats.org/officeDocument/2006/relationships/numbering" Target="/word/numbering.xml" Id="R2d04c4fc561744d3" /><Relationship Type="http://schemas.openxmlformats.org/officeDocument/2006/relationships/settings" Target="/word/settings.xml" Id="R239e91aea1004c73" /><Relationship Type="http://schemas.openxmlformats.org/officeDocument/2006/relationships/image" Target="/word/media/721397f0-d52f-4fb7-af57-d276f4a1daf5.png" Id="Re156775d0a204ec8" /></Relationships>
</file>