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5e12555e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7e151e3dc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a06714c344ed3" /><Relationship Type="http://schemas.openxmlformats.org/officeDocument/2006/relationships/numbering" Target="/word/numbering.xml" Id="Rc7eda09b770f4367" /><Relationship Type="http://schemas.openxmlformats.org/officeDocument/2006/relationships/settings" Target="/word/settings.xml" Id="Racb52c4b99e941b3" /><Relationship Type="http://schemas.openxmlformats.org/officeDocument/2006/relationships/image" Target="/word/media/cbaf0ff0-9668-4036-a60a-1e395e35941e.png" Id="R17b7e151e3dc47e4" /></Relationships>
</file>