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9dacca04f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2c848b7b5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3dd2a0b041aa" /><Relationship Type="http://schemas.openxmlformats.org/officeDocument/2006/relationships/numbering" Target="/word/numbering.xml" Id="R3f22e5579a1a4ba2" /><Relationship Type="http://schemas.openxmlformats.org/officeDocument/2006/relationships/settings" Target="/word/settings.xml" Id="R229944acea9b40a4" /><Relationship Type="http://schemas.openxmlformats.org/officeDocument/2006/relationships/image" Target="/word/media/d50af018-963e-40a6-b424-d829bd11e128.png" Id="R2ed2c848b7b540d6" /></Relationships>
</file>