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b771b3e23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d36889122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09e8969774168" /><Relationship Type="http://schemas.openxmlformats.org/officeDocument/2006/relationships/numbering" Target="/word/numbering.xml" Id="R26173ce4a3a84f30" /><Relationship Type="http://schemas.openxmlformats.org/officeDocument/2006/relationships/settings" Target="/word/settings.xml" Id="R99181a25531c447a" /><Relationship Type="http://schemas.openxmlformats.org/officeDocument/2006/relationships/image" Target="/word/media/32788712-6890-46f0-bf89-38f591646294.png" Id="Racad368891224f08" /></Relationships>
</file>