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9ff8d2d61540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eda38f60dd41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Czarnolozy,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4a2b594bb34dad" /><Relationship Type="http://schemas.openxmlformats.org/officeDocument/2006/relationships/numbering" Target="/word/numbering.xml" Id="R835392d42b14468e" /><Relationship Type="http://schemas.openxmlformats.org/officeDocument/2006/relationships/settings" Target="/word/settings.xml" Id="Ra47a4b9e0a654102" /><Relationship Type="http://schemas.openxmlformats.org/officeDocument/2006/relationships/image" Target="/word/media/3108f714-3437-45bb-ad75-94399574be88.png" Id="R07eda38f60dd4167" /></Relationships>
</file>