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e64364a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677be439b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1da90c56747ea" /><Relationship Type="http://schemas.openxmlformats.org/officeDocument/2006/relationships/numbering" Target="/word/numbering.xml" Id="R76963027b2ef4390" /><Relationship Type="http://schemas.openxmlformats.org/officeDocument/2006/relationships/settings" Target="/word/settings.xml" Id="R35c61428435341b5" /><Relationship Type="http://schemas.openxmlformats.org/officeDocument/2006/relationships/image" Target="/word/media/69b1c571-ecae-4233-af69-8f2b05dc0bed.png" Id="R87e677be439b45ee" /></Relationships>
</file>