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48d56b36a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bab47d63d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7c1f9c6714ba0" /><Relationship Type="http://schemas.openxmlformats.org/officeDocument/2006/relationships/numbering" Target="/word/numbering.xml" Id="R4144af5e59544891" /><Relationship Type="http://schemas.openxmlformats.org/officeDocument/2006/relationships/settings" Target="/word/settings.xml" Id="Ra333778d8f47457a" /><Relationship Type="http://schemas.openxmlformats.org/officeDocument/2006/relationships/image" Target="/word/media/48b8fb6b-123c-430c-9774-07db3ed88125.png" Id="R0cebab47d63d479a" /></Relationships>
</file>