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571348891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c0f5c8d0d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802e2745944de" /><Relationship Type="http://schemas.openxmlformats.org/officeDocument/2006/relationships/numbering" Target="/word/numbering.xml" Id="Raec86219ffac48df" /><Relationship Type="http://schemas.openxmlformats.org/officeDocument/2006/relationships/settings" Target="/word/settings.xml" Id="R1154083119e84511" /><Relationship Type="http://schemas.openxmlformats.org/officeDocument/2006/relationships/image" Target="/word/media/2399081a-af36-4281-855b-cd07cef641dd.png" Id="R5c7c0f5c8d0d4c01" /></Relationships>
</file>