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980b9f9c0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18ee27b71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Czarnowesy,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006c22d5344af" /><Relationship Type="http://schemas.openxmlformats.org/officeDocument/2006/relationships/numbering" Target="/word/numbering.xml" Id="Re82e253222d64bb9" /><Relationship Type="http://schemas.openxmlformats.org/officeDocument/2006/relationships/settings" Target="/word/settings.xml" Id="Ra3e79f3d46654f8e" /><Relationship Type="http://schemas.openxmlformats.org/officeDocument/2006/relationships/image" Target="/word/media/89333792-ee75-436a-b9fb-d9ddf904c700.png" Id="R81518ee27b714a9a" /></Relationships>
</file>