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ce637b56d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e766545a8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3e9206b984140" /><Relationship Type="http://schemas.openxmlformats.org/officeDocument/2006/relationships/numbering" Target="/word/numbering.xml" Id="R6efc2b524ebc478c" /><Relationship Type="http://schemas.openxmlformats.org/officeDocument/2006/relationships/settings" Target="/word/settings.xml" Id="R742d65948b184466" /><Relationship Type="http://schemas.openxmlformats.org/officeDocument/2006/relationships/image" Target="/word/media/dcd95e88-173f-48ea-81de-796eedcff67d.png" Id="R3e7e766545a846d9" /></Relationships>
</file>