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336f0c72b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226c890a4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911b021c44465" /><Relationship Type="http://schemas.openxmlformats.org/officeDocument/2006/relationships/numbering" Target="/word/numbering.xml" Id="R2c7b208852194a9a" /><Relationship Type="http://schemas.openxmlformats.org/officeDocument/2006/relationships/settings" Target="/word/settings.xml" Id="R557962baeb034db4" /><Relationship Type="http://schemas.openxmlformats.org/officeDocument/2006/relationships/image" Target="/word/media/9f0818e4-4a9d-4d27-8f20-af8fba407ea5.png" Id="Ra48226c890a44e85" /></Relationships>
</file>