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7edb87ff2349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a98272a3a040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Czarnoziem,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d3dd5427764494" /><Relationship Type="http://schemas.openxmlformats.org/officeDocument/2006/relationships/numbering" Target="/word/numbering.xml" Id="Rab1a2cbef288473f" /><Relationship Type="http://schemas.openxmlformats.org/officeDocument/2006/relationships/settings" Target="/word/settings.xml" Id="R59da452a185349d0" /><Relationship Type="http://schemas.openxmlformats.org/officeDocument/2006/relationships/image" Target="/word/media/5735ab7d-fda2-4266-9bfc-784cc3bab2ab.png" Id="R06a98272a3a04089" /></Relationships>
</file>