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85b692d48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e703f935c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5781849eb493f" /><Relationship Type="http://schemas.openxmlformats.org/officeDocument/2006/relationships/numbering" Target="/word/numbering.xml" Id="Ra4761b442d024f18" /><Relationship Type="http://schemas.openxmlformats.org/officeDocument/2006/relationships/settings" Target="/word/settings.xml" Id="Rfe6d02a645064a7a" /><Relationship Type="http://schemas.openxmlformats.org/officeDocument/2006/relationships/image" Target="/word/media/93e0b04a-80b1-4d86-b8fc-7f798d71f508.png" Id="Rd99e703f935c41fb" /></Relationships>
</file>