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912a2faa0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d715d17b7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 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69cc4918c48d8" /><Relationship Type="http://schemas.openxmlformats.org/officeDocument/2006/relationships/numbering" Target="/word/numbering.xml" Id="R13dcd56de4df4cd9" /><Relationship Type="http://schemas.openxmlformats.org/officeDocument/2006/relationships/settings" Target="/word/settings.xml" Id="Rb59b719f179544e2" /><Relationship Type="http://schemas.openxmlformats.org/officeDocument/2006/relationships/image" Target="/word/media/139cb401-d56f-436b-ba51-1cc16e0b7c77.png" Id="Rc34d715d17b74268" /></Relationships>
</file>