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9958ad9a1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e9c939fc49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Czarny Lug,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b193def994d35" /><Relationship Type="http://schemas.openxmlformats.org/officeDocument/2006/relationships/numbering" Target="/word/numbering.xml" Id="R303e69cec57541a3" /><Relationship Type="http://schemas.openxmlformats.org/officeDocument/2006/relationships/settings" Target="/word/settings.xml" Id="Rb93cce16a893403c" /><Relationship Type="http://schemas.openxmlformats.org/officeDocument/2006/relationships/image" Target="/word/media/b3898a8c-a51a-49c3-bd9d-033781857e30.png" Id="R2ce9c939fc494689" /></Relationships>
</file>