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f73072d6b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c8fdc5eec43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Czarny Potok,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d3b6827d2455a" /><Relationship Type="http://schemas.openxmlformats.org/officeDocument/2006/relationships/numbering" Target="/word/numbering.xml" Id="Ra09fe91310324855" /><Relationship Type="http://schemas.openxmlformats.org/officeDocument/2006/relationships/settings" Target="/word/settings.xml" Id="R7d454e56c65c4f92" /><Relationship Type="http://schemas.openxmlformats.org/officeDocument/2006/relationships/image" Target="/word/media/928a3779-4c24-44a8-8c45-0902e18a5ba4.png" Id="Rf96c8fdc5eec4363" /></Relationships>
</file>