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dd249e4be245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9467fcd91940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Czarnystok,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a6e1a52f0649cf" /><Relationship Type="http://schemas.openxmlformats.org/officeDocument/2006/relationships/numbering" Target="/word/numbering.xml" Id="R4ceb06140d024164" /><Relationship Type="http://schemas.openxmlformats.org/officeDocument/2006/relationships/settings" Target="/word/settings.xml" Id="Rd08f696c51ec42f9" /><Relationship Type="http://schemas.openxmlformats.org/officeDocument/2006/relationships/image" Target="/word/media/4dde811d-88ae-4781-9fc6-5cd0e49ae623.png" Id="R8c9467fcd91940ac" /></Relationships>
</file>