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79696f5bc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d1742f367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fc5f8ae9a4767" /><Relationship Type="http://schemas.openxmlformats.org/officeDocument/2006/relationships/numbering" Target="/word/numbering.xml" Id="R21790f0ed5ba4e12" /><Relationship Type="http://schemas.openxmlformats.org/officeDocument/2006/relationships/settings" Target="/word/settings.xml" Id="R32cd08a7e5e843aa" /><Relationship Type="http://schemas.openxmlformats.org/officeDocument/2006/relationships/image" Target="/word/media/3f064db7-2d4f-4d25-98b9-08182212f6b9.png" Id="R2e8d1742f3674412" /></Relationships>
</file>